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563"/>
      </w:tblGrid>
      <w:tr w:rsidR="00E95C1D" w:rsidRPr="00E37690" w:rsidTr="00306BF5">
        <w:tc>
          <w:tcPr>
            <w:tcW w:w="0" w:type="auto"/>
            <w:vAlign w:val="center"/>
            <w:hideMark/>
          </w:tcPr>
          <w:p w:rsidR="00E95C1D" w:rsidRPr="00B624CC" w:rsidRDefault="00E95C1D" w:rsidP="00306B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1B404" wp14:editId="25F3BDD2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95C1D" w:rsidRPr="00E37690" w:rsidRDefault="00E95C1D" w:rsidP="00306BF5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:rsidR="00E95C1D" w:rsidRPr="00E37690" w:rsidRDefault="00E95C1D" w:rsidP="00306BF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E37690">
              <w:rPr>
                <w:rFonts w:asciiTheme="minorHAnsi" w:hAnsiTheme="minorHAnsi"/>
                <w:b/>
                <w:bCs/>
                <w:sz w:val="28"/>
              </w:rPr>
              <w:t xml:space="preserve">MĚSTO KUTNÁ HORA </w:t>
            </w:r>
            <w:r w:rsidRPr="00E37690">
              <w:rPr>
                <w:rFonts w:asciiTheme="minorHAnsi" w:hAnsiTheme="minorHAnsi"/>
                <w:b/>
                <w:bCs/>
              </w:rPr>
              <w:br/>
            </w:r>
            <w:r w:rsidRPr="00E37690">
              <w:rPr>
                <w:rFonts w:asciiTheme="minorHAnsi" w:hAnsiTheme="minorHAnsi"/>
                <w:sz w:val="22"/>
              </w:rPr>
              <w:t>Havlíčkovo náměstí 552/1, 284 01 Kutná Hora, IČ: 00236195</w:t>
            </w:r>
            <w:r w:rsidRPr="00E37690">
              <w:rPr>
                <w:rFonts w:asciiTheme="minorHAnsi" w:hAnsiTheme="minorHAnsi"/>
                <w:sz w:val="22"/>
              </w:rPr>
              <w:br/>
            </w:r>
            <w:r w:rsidRPr="00E37690">
              <w:rPr>
                <w:rFonts w:asciiTheme="minorHAnsi" w:hAnsiTheme="minorHAnsi"/>
                <w:bCs/>
                <w:sz w:val="22"/>
              </w:rPr>
              <w:t>odbor správy majetku</w:t>
            </w:r>
            <w:r w:rsidRPr="00E37690">
              <w:rPr>
                <w:rFonts w:asciiTheme="minorHAnsi" w:hAnsiTheme="minorHAnsi"/>
                <w:b/>
                <w:bCs/>
                <w:sz w:val="22"/>
              </w:rPr>
              <w:br/>
            </w:r>
            <w:r w:rsidRPr="00E37690">
              <w:rPr>
                <w:rFonts w:asciiTheme="minorHAnsi" w:hAnsiTheme="minorHAnsi"/>
                <w:sz w:val="22"/>
              </w:rPr>
              <w:t>sídlo odboru:</w:t>
            </w:r>
            <w:r w:rsidRPr="00E37690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E37690">
              <w:rPr>
                <w:rFonts w:asciiTheme="minorHAnsi" w:hAnsiTheme="minorHAnsi"/>
                <w:sz w:val="22"/>
              </w:rPr>
              <w:t xml:space="preserve"> Havlíčkovo náměstí 552/1, 284 01, Kutná Hora</w:t>
            </w:r>
            <w:r w:rsidRPr="00E37690">
              <w:rPr>
                <w:rFonts w:asciiTheme="minorHAnsi" w:hAnsiTheme="minorHAnsi"/>
                <w:sz w:val="22"/>
              </w:rPr>
              <w:br/>
            </w:r>
            <w:r w:rsidRPr="00E37690">
              <w:rPr>
                <w:rFonts w:asciiTheme="minorHAnsi" w:hAnsiTheme="minorHAnsi"/>
                <w:bCs/>
                <w:sz w:val="22"/>
              </w:rPr>
              <w:t>tel.: 327 710 111</w:t>
            </w:r>
            <w:r w:rsidRPr="00E37690">
              <w:rPr>
                <w:rFonts w:asciiTheme="minorHAnsi" w:hAnsiTheme="minorHAnsi"/>
                <w:sz w:val="22"/>
              </w:rPr>
              <w:t>, ID DS: b65bfx3, https://mu.kutnahora.cz</w:t>
            </w:r>
          </w:p>
          <w:p w:rsidR="00E95C1D" w:rsidRPr="00E37690" w:rsidRDefault="00E95C1D" w:rsidP="00306BF5">
            <w:pPr>
              <w:jc w:val="center"/>
              <w:rPr>
                <w:rFonts w:asciiTheme="minorHAnsi" w:hAnsiTheme="minorHAnsi"/>
                <w:b/>
                <w:bCs/>
                <w:sz w:val="6"/>
              </w:rPr>
            </w:pPr>
          </w:p>
        </w:tc>
      </w:tr>
    </w:tbl>
    <w:p w:rsidR="00BC6F93" w:rsidRDefault="00BC6F93">
      <w:pPr>
        <w:rPr>
          <w:sz w:val="36"/>
        </w:rPr>
      </w:pPr>
    </w:p>
    <w:p w:rsidR="00E95C1D" w:rsidRDefault="00E95C1D">
      <w:pPr>
        <w:rPr>
          <w:sz w:val="36"/>
        </w:rPr>
      </w:pPr>
    </w:p>
    <w:p w:rsidR="00E95C1D" w:rsidRDefault="00E95C1D">
      <w:pPr>
        <w:rPr>
          <w:sz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31"/>
        <w:gridCol w:w="66"/>
        <w:gridCol w:w="265"/>
        <w:gridCol w:w="132"/>
        <w:gridCol w:w="199"/>
        <w:gridCol w:w="199"/>
        <w:gridCol w:w="132"/>
        <w:gridCol w:w="265"/>
        <w:gridCol w:w="66"/>
        <w:gridCol w:w="166"/>
        <w:gridCol w:w="141"/>
        <w:gridCol w:w="25"/>
        <w:gridCol w:w="331"/>
        <w:gridCol w:w="66"/>
        <w:gridCol w:w="265"/>
        <w:gridCol w:w="22"/>
        <w:gridCol w:w="111"/>
        <w:gridCol w:w="198"/>
        <w:gridCol w:w="199"/>
        <w:gridCol w:w="132"/>
        <w:gridCol w:w="266"/>
        <w:gridCol w:w="66"/>
        <w:gridCol w:w="331"/>
        <w:gridCol w:w="398"/>
        <w:gridCol w:w="567"/>
        <w:gridCol w:w="2977"/>
      </w:tblGrid>
      <w:tr w:rsidR="00BC6F93">
        <w:trPr>
          <w:trHeight w:val="1134"/>
        </w:trPr>
        <w:tc>
          <w:tcPr>
            <w:tcW w:w="9356" w:type="dxa"/>
            <w:gridSpan w:val="27"/>
            <w:vAlign w:val="center"/>
          </w:tcPr>
          <w:p w:rsidR="00BC6F93" w:rsidRPr="009A636A" w:rsidRDefault="00BC6F93">
            <w:pPr>
              <w:pStyle w:val="Nadpis6"/>
              <w:rPr>
                <w:rFonts w:ascii="TeamViewer13Host" w:hAnsi="TeamViewer13Host"/>
                <w:szCs w:val="32"/>
              </w:rPr>
            </w:pPr>
            <w:r w:rsidRPr="009A636A">
              <w:rPr>
                <w:rFonts w:ascii="TeamViewer13Host" w:hAnsi="TeamViewer13Host"/>
                <w:szCs w:val="32"/>
              </w:rPr>
              <w:t>Žádost</w:t>
            </w:r>
          </w:p>
          <w:p w:rsidR="00BC6F93" w:rsidRPr="000055AD" w:rsidRDefault="00BC6F93">
            <w:pPr>
              <w:jc w:val="center"/>
              <w:rPr>
                <w:sz w:val="28"/>
                <w:szCs w:val="28"/>
              </w:rPr>
            </w:pPr>
            <w:r w:rsidRPr="000055AD">
              <w:rPr>
                <w:rFonts w:ascii="TeamViewer13Host" w:hAnsi="TeamViewer13Host"/>
                <w:b/>
                <w:sz w:val="28"/>
                <w:szCs w:val="28"/>
              </w:rPr>
              <w:t>o prodloužení poskytnutí ubytování</w:t>
            </w:r>
          </w:p>
        </w:tc>
      </w:tr>
      <w:tr w:rsidR="00BC6F93">
        <w:trPr>
          <w:trHeight w:val="567"/>
        </w:trPr>
        <w:tc>
          <w:tcPr>
            <w:tcW w:w="9356" w:type="dxa"/>
            <w:gridSpan w:val="27"/>
            <w:vAlign w:val="center"/>
          </w:tcPr>
          <w:p w:rsidR="00BC6F93" w:rsidRPr="009A636A" w:rsidRDefault="00BC6F93">
            <w:pPr>
              <w:rPr>
                <w:rFonts w:ascii="TeamViewer13Host" w:hAnsi="TeamViewer13Host"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A) Osobní údaje </w:t>
            </w:r>
            <w:proofErr w:type="gramStart"/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žadatele</w:t>
            </w:r>
            <w:r w:rsidR="00782E99"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                                                             Telefon</w:t>
            </w:r>
            <w:proofErr w:type="gramEnd"/>
            <w:r w:rsidR="00782E99"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: </w:t>
            </w:r>
          </w:p>
        </w:tc>
      </w:tr>
      <w:tr w:rsidR="00BC6F93">
        <w:trPr>
          <w:cantSplit/>
          <w:trHeight w:val="454"/>
        </w:trPr>
        <w:tc>
          <w:tcPr>
            <w:tcW w:w="6379" w:type="dxa"/>
            <w:gridSpan w:val="26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Jméno a příjmení: </w:t>
            </w:r>
          </w:p>
        </w:tc>
        <w:tc>
          <w:tcPr>
            <w:tcW w:w="2977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Občanství: </w:t>
            </w:r>
          </w:p>
        </w:tc>
      </w:tr>
      <w:tr w:rsidR="00BC6F93">
        <w:trPr>
          <w:cantSplit/>
          <w:trHeight w:val="454"/>
        </w:trPr>
        <w:tc>
          <w:tcPr>
            <w:tcW w:w="1440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Rodné číslo: </w:t>
            </w:r>
          </w:p>
        </w:tc>
        <w:tc>
          <w:tcPr>
            <w:tcW w:w="331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/</w:t>
            </w: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Rodinný stav: </w:t>
            </w:r>
          </w:p>
        </w:tc>
      </w:tr>
      <w:tr w:rsidR="00BC6F93">
        <w:trPr>
          <w:cantSplit/>
          <w:trHeight w:val="454"/>
        </w:trPr>
        <w:tc>
          <w:tcPr>
            <w:tcW w:w="3402" w:type="dxa"/>
            <w:gridSpan w:val="12"/>
            <w:vAlign w:val="center"/>
          </w:tcPr>
          <w:p w:rsidR="00BC6F93" w:rsidRPr="009A636A" w:rsidRDefault="00BC6F93">
            <w:pPr>
              <w:tabs>
                <w:tab w:val="left" w:pos="-70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5954" w:type="dxa"/>
            <w:gridSpan w:val="1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BC6F93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od (přesné datum): </w:t>
            </w:r>
          </w:p>
        </w:tc>
      </w:tr>
      <w:tr w:rsidR="00BC6F93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od (přesné datum): </w:t>
            </w:r>
          </w:p>
        </w:tc>
      </w:tr>
      <w:tr w:rsidR="00BC6F93">
        <w:trPr>
          <w:cantSplit/>
          <w:trHeight w:val="1127"/>
        </w:trPr>
        <w:tc>
          <w:tcPr>
            <w:tcW w:w="5812" w:type="dxa"/>
            <w:gridSpan w:val="25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9A636A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2"/>
          </w:tcPr>
          <w:p w:rsidR="00BC6F93" w:rsidRPr="009A636A" w:rsidRDefault="000055AD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 xml:space="preserve">                     Výše příjmu:</w:t>
            </w:r>
          </w:p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</w:p>
        </w:tc>
      </w:tr>
      <w:tr w:rsidR="00BC6F93">
        <w:trPr>
          <w:cantSplit/>
          <w:trHeight w:val="567"/>
        </w:trPr>
        <w:tc>
          <w:tcPr>
            <w:tcW w:w="9356" w:type="dxa"/>
            <w:gridSpan w:val="27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/>
                <w:bCs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bCs/>
                <w:sz w:val="22"/>
                <w:szCs w:val="22"/>
              </w:rPr>
              <w:t>B) Rodinní příslušníci žadatele</w:t>
            </w:r>
          </w:p>
        </w:tc>
      </w:tr>
      <w:tr w:rsidR="00BC6F93">
        <w:trPr>
          <w:cantSplit/>
          <w:trHeight w:val="454"/>
        </w:trPr>
        <w:tc>
          <w:tcPr>
            <w:tcW w:w="9356" w:type="dxa"/>
            <w:gridSpan w:val="27"/>
            <w:vAlign w:val="center"/>
          </w:tcPr>
          <w:p w:rsidR="00BC6F93" w:rsidRPr="009A636A" w:rsidRDefault="00BC6F93">
            <w:pPr>
              <w:tabs>
                <w:tab w:val="left" w:pos="142"/>
                <w:tab w:val="left" w:pos="6734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Jméno a příjmení </w:t>
            </w:r>
            <w:proofErr w:type="gramStart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manžela(</w:t>
            </w:r>
            <w:proofErr w:type="spellStart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ky</w:t>
            </w:r>
            <w:proofErr w:type="spellEnd"/>
            <w:proofErr w:type="gramEnd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), druha(</w:t>
            </w:r>
            <w:proofErr w:type="spellStart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žky</w:t>
            </w:r>
            <w:proofErr w:type="spellEnd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): </w:t>
            </w:r>
          </w:p>
        </w:tc>
      </w:tr>
      <w:tr w:rsidR="00BC6F93">
        <w:trPr>
          <w:cantSplit/>
          <w:trHeight w:val="454"/>
        </w:trPr>
        <w:tc>
          <w:tcPr>
            <w:tcW w:w="1440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Rodné číslo:</w:t>
            </w: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/</w:t>
            </w: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Občanství: </w:t>
            </w:r>
          </w:p>
        </w:tc>
      </w:tr>
      <w:tr w:rsidR="00BC6F93">
        <w:trPr>
          <w:cantSplit/>
          <w:trHeight w:val="454"/>
        </w:trPr>
        <w:tc>
          <w:tcPr>
            <w:tcW w:w="3261" w:type="dxa"/>
            <w:gridSpan w:val="11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6095" w:type="dxa"/>
            <w:gridSpan w:val="16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BC6F93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od (přesné datum): </w:t>
            </w:r>
          </w:p>
        </w:tc>
      </w:tr>
      <w:tr w:rsidR="00BC6F93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od (přesné datum): </w:t>
            </w:r>
          </w:p>
        </w:tc>
      </w:tr>
      <w:tr w:rsidR="00BC6F93">
        <w:trPr>
          <w:cantSplit/>
          <w:trHeight w:val="1038"/>
        </w:trPr>
        <w:tc>
          <w:tcPr>
            <w:tcW w:w="5812" w:type="dxa"/>
            <w:gridSpan w:val="25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9A636A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</w:tcPr>
          <w:p w:rsidR="00BC6F93" w:rsidRPr="009A636A" w:rsidRDefault="000055AD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 xml:space="preserve">                    Výše příjmu:</w:t>
            </w:r>
          </w:p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</w:tr>
      <w:tr w:rsidR="00BC6F93">
        <w:trPr>
          <w:cantSplit/>
          <w:trHeight w:val="472"/>
        </w:trPr>
        <w:tc>
          <w:tcPr>
            <w:tcW w:w="4111" w:type="dxa"/>
            <w:gridSpan w:val="17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Děti:</w:t>
            </w:r>
          </w:p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Jméno a příjmení</w:t>
            </w:r>
          </w:p>
        </w:tc>
        <w:tc>
          <w:tcPr>
            <w:tcW w:w="1701" w:type="dxa"/>
            <w:gridSpan w:val="8"/>
            <w:vAlign w:val="bottom"/>
          </w:tcPr>
          <w:p w:rsidR="00BC6F93" w:rsidRPr="009A636A" w:rsidRDefault="00BC6F93" w:rsidP="00E37690">
            <w:pPr>
              <w:pStyle w:val="Nadpis8"/>
              <w:rPr>
                <w:rFonts w:ascii="TeamViewer13Host" w:hAnsi="TeamViewer13Host"/>
                <w:b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Rodné číslo</w:t>
            </w:r>
          </w:p>
        </w:tc>
        <w:tc>
          <w:tcPr>
            <w:tcW w:w="3544" w:type="dxa"/>
            <w:gridSpan w:val="2"/>
            <w:vAlign w:val="bottom"/>
          </w:tcPr>
          <w:p w:rsidR="00BC6F93" w:rsidRPr="009A636A" w:rsidRDefault="00BC6F93" w:rsidP="00E37690">
            <w:pPr>
              <w:pStyle w:val="Nadpis9"/>
              <w:jc w:val="left"/>
              <w:rPr>
                <w:rFonts w:ascii="TeamViewer13Host" w:hAnsi="TeamViewer13Host"/>
                <w:b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Povolání, škola </w:t>
            </w:r>
          </w:p>
        </w:tc>
      </w:tr>
      <w:tr w:rsidR="00BC6F93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0055AD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</w:tr>
    </w:tbl>
    <w:p w:rsidR="00BC6F93" w:rsidRDefault="00BC6F9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496"/>
        <w:gridCol w:w="2906"/>
        <w:gridCol w:w="992"/>
        <w:gridCol w:w="855"/>
      </w:tblGrid>
      <w:tr w:rsidR="00BC6F93" w:rsidTr="004625D7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/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-144"/>
            </w:pPr>
          </w:p>
        </w:tc>
      </w:tr>
      <w:tr w:rsidR="00BC6F93" w:rsidTr="004E49CB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pStyle w:val="Nadpis8"/>
              <w:tabs>
                <w:tab w:val="clear" w:pos="142"/>
              </w:tabs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567"/>
        </w:trPr>
        <w:tc>
          <w:tcPr>
            <w:tcW w:w="9360" w:type="dxa"/>
            <w:gridSpan w:val="6"/>
            <w:vAlign w:val="center"/>
          </w:tcPr>
          <w:p w:rsidR="00BC6F93" w:rsidRPr="009A636A" w:rsidRDefault="00EE36A8" w:rsidP="009A636A">
            <w:pPr>
              <w:rPr>
                <w:rFonts w:ascii="TeamViewer13Host" w:hAnsi="TeamViewer13Host"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C</w:t>
            </w:r>
            <w:r w:rsidR="00BC6F93" w:rsidRPr="009A636A">
              <w:rPr>
                <w:rFonts w:ascii="TeamViewer13Host" w:hAnsi="TeamViewer13Host"/>
                <w:b/>
                <w:sz w:val="22"/>
                <w:szCs w:val="22"/>
              </w:rPr>
              <w:t>) Další osoby v</w:t>
            </w:r>
            <w:r w:rsidR="009A636A">
              <w:rPr>
                <w:rFonts w:ascii="TeamViewer13Host" w:hAnsi="TeamViewer13Host"/>
                <w:b/>
                <w:sz w:val="22"/>
                <w:szCs w:val="22"/>
              </w:rPr>
              <w:t> ubytovací jednotce</w:t>
            </w:r>
            <w:r w:rsidR="00BC6F93" w:rsidRPr="009A636A">
              <w:rPr>
                <w:rFonts w:ascii="TeamViewer13Host" w:hAnsi="TeamViewer13Host"/>
                <w:b/>
                <w:sz w:val="22"/>
                <w:szCs w:val="22"/>
              </w:rPr>
              <w:t>:</w:t>
            </w:r>
          </w:p>
        </w:tc>
      </w:tr>
      <w:tr w:rsidR="00BC6F93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Pr="009A636A" w:rsidRDefault="00BC6F93">
            <w:pPr>
              <w:ind w:right="142"/>
              <w:rPr>
                <w:rFonts w:ascii="TeamViewer13Host" w:hAnsi="TeamViewer13Host"/>
                <w:b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/>
                <w:sz w:val="20"/>
                <w:szCs w:val="20"/>
              </w:rPr>
              <w:t>Jméno a příjmení</w:t>
            </w:r>
          </w:p>
        </w:tc>
        <w:tc>
          <w:tcPr>
            <w:tcW w:w="3402" w:type="dxa"/>
            <w:gridSpan w:val="2"/>
            <w:vAlign w:val="center"/>
          </w:tcPr>
          <w:p w:rsidR="00BC6F93" w:rsidRPr="009A636A" w:rsidRDefault="00BC6F93" w:rsidP="00E37690">
            <w:pPr>
              <w:ind w:right="142"/>
              <w:rPr>
                <w:rFonts w:ascii="TeamViewer13Host" w:hAnsi="TeamViewer13Host"/>
                <w:b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/>
                <w:sz w:val="20"/>
                <w:szCs w:val="20"/>
              </w:rPr>
              <w:t>Vztah k </w:t>
            </w:r>
            <w:r w:rsidR="009A636A">
              <w:rPr>
                <w:rFonts w:ascii="TeamViewer13Host" w:hAnsi="TeamViewer13Host"/>
                <w:b/>
                <w:sz w:val="20"/>
                <w:szCs w:val="20"/>
              </w:rPr>
              <w:t>uživateli</w:t>
            </w:r>
          </w:p>
        </w:tc>
        <w:tc>
          <w:tcPr>
            <w:tcW w:w="1847" w:type="dxa"/>
            <w:gridSpan w:val="2"/>
            <w:vAlign w:val="center"/>
          </w:tcPr>
          <w:p w:rsidR="00BC6F93" w:rsidRPr="009A636A" w:rsidRDefault="0049403E" w:rsidP="00E37690">
            <w:pPr>
              <w:pStyle w:val="Nadpis2"/>
              <w:ind w:left="0"/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Datum narození  </w:t>
            </w:r>
          </w:p>
        </w:tc>
      </w:tr>
      <w:tr w:rsidR="00BC6F93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2225"/>
        </w:trPr>
        <w:tc>
          <w:tcPr>
            <w:tcW w:w="9360" w:type="dxa"/>
            <w:gridSpan w:val="6"/>
          </w:tcPr>
          <w:p w:rsidR="00BC6F93" w:rsidRDefault="004E49CB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  <w:r w:rsidRPr="004E49CB">
              <w:rPr>
                <w:rFonts w:ascii="TeamViewer13Host" w:hAnsi="TeamViewer13Host"/>
                <w:b/>
                <w:bCs/>
                <w:sz w:val="22"/>
                <w:szCs w:val="22"/>
              </w:rPr>
              <w:t>D)</w:t>
            </w:r>
            <w:r w:rsidR="00E95C1D">
              <w:rPr>
                <w:rFonts w:ascii="TeamViewer13Host" w:hAnsi="TeamViewer13Host"/>
                <w:b/>
                <w:bCs/>
                <w:sz w:val="20"/>
                <w:szCs w:val="20"/>
              </w:rPr>
              <w:t xml:space="preserve"> </w:t>
            </w:r>
            <w:r w:rsidR="00BC6F93" w:rsidRPr="009A636A">
              <w:rPr>
                <w:rFonts w:ascii="TeamViewer13Host" w:hAnsi="TeamViewer13Host"/>
                <w:b/>
                <w:bCs/>
                <w:sz w:val="20"/>
                <w:szCs w:val="20"/>
              </w:rPr>
              <w:t>Stručné odůvodnění žádosti o prodloužení poskytnutí ubytování:</w:t>
            </w: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E95C1D" w:rsidRDefault="00E95C1D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Pr="009A636A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</w:tc>
      </w:tr>
      <w:tr w:rsidR="00BC6F93">
        <w:trPr>
          <w:trHeight w:val="1418"/>
        </w:trPr>
        <w:tc>
          <w:tcPr>
            <w:tcW w:w="9360" w:type="dxa"/>
            <w:gridSpan w:val="6"/>
            <w:vAlign w:val="center"/>
          </w:tcPr>
          <w:p w:rsidR="004E49CB" w:rsidRDefault="004E49CB" w:rsidP="004E49CB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r>
              <w:rPr>
                <w:rFonts w:ascii="TeamViewer13Host" w:hAnsi="TeamViewer13Host"/>
                <w:b/>
                <w:sz w:val="22"/>
                <w:szCs w:val="22"/>
              </w:rPr>
              <w:t xml:space="preserve">E) 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Pokud uživatel ubytovny v době podání žádosti o prodloužení smlouvy o poskytnutí </w:t>
            </w:r>
          </w:p>
          <w:p w:rsidR="00C450BE" w:rsidRDefault="004E49CB" w:rsidP="004E49CB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     ubytování nemá trvalý pobyt na území města Kutná Hora, doloží doklad, který svědčí </w:t>
            </w:r>
            <w:r w:rsidR="00E37690">
              <w:rPr>
                <w:rFonts w:ascii="TeamViewer13Host" w:hAnsi="TeamViewer13Host"/>
                <w:b/>
                <w:sz w:val="20"/>
                <w:szCs w:val="20"/>
              </w:rPr>
              <w:br/>
              <w:t xml:space="preserve">      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o potřebnosti ubytování na ubytovně </w:t>
            </w:r>
            <w:r w:rsidR="007009ED">
              <w:rPr>
                <w:rFonts w:ascii="TeamViewer13Host" w:hAnsi="TeamViewer13Host"/>
                <w:b/>
                <w:sz w:val="20"/>
                <w:szCs w:val="20"/>
              </w:rPr>
              <w:t>M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>ěsta</w:t>
            </w:r>
            <w:r w:rsidR="007009ED">
              <w:rPr>
                <w:rFonts w:ascii="TeamViewer13Host" w:hAnsi="TeamViewer13Host"/>
                <w:b/>
                <w:sz w:val="20"/>
                <w:szCs w:val="20"/>
              </w:rPr>
              <w:t xml:space="preserve"> Kutná Hora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>.</w:t>
            </w:r>
          </w:p>
          <w:p w:rsidR="00C450BE" w:rsidRDefault="00C450BE" w:rsidP="004E49CB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   </w:t>
            </w:r>
            <w:r w:rsidR="004E49CB">
              <w:rPr>
                <w:rFonts w:ascii="TeamViewer13Host" w:hAnsi="TeamViewer13Host"/>
                <w:b/>
                <w:sz w:val="20"/>
                <w:szCs w:val="20"/>
              </w:rPr>
              <w:t xml:space="preserve"> </w:t>
            </w:r>
            <w:r w:rsidR="004B6B20">
              <w:rPr>
                <w:rFonts w:ascii="TeamViewer13Host" w:hAnsi="TeamViewer13Host"/>
                <w:b/>
                <w:sz w:val="20"/>
                <w:szCs w:val="20"/>
              </w:rPr>
              <w:t xml:space="preserve"> </w:t>
            </w:r>
            <w:r w:rsidR="004E49CB">
              <w:rPr>
                <w:rFonts w:ascii="TeamViewer13Host" w:hAnsi="TeamViewer13Host"/>
                <w:sz w:val="20"/>
                <w:szCs w:val="20"/>
              </w:rPr>
              <w:t xml:space="preserve">(např. 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doklad o zaměstnání v Kutné Hoře, což může být pracovní smlouva, případně dohoda </w:t>
            </w:r>
            <w:r w:rsidR="00E37690">
              <w:rPr>
                <w:rFonts w:ascii="TeamViewer13Host" w:hAnsi="TeamViewer13Host"/>
                <w:sz w:val="20"/>
                <w:szCs w:val="20"/>
              </w:rPr>
              <w:br/>
              <w:t xml:space="preserve">      </w:t>
            </w:r>
            <w:r>
              <w:rPr>
                <w:rFonts w:ascii="TeamViewer13Host" w:hAnsi="TeamViewer13Host"/>
                <w:sz w:val="20"/>
                <w:szCs w:val="20"/>
              </w:rPr>
              <w:t>o</w:t>
            </w:r>
            <w:r w:rsidR="00E37690">
              <w:rPr>
                <w:rFonts w:ascii="TeamViewer13Host" w:hAnsi="TeamViewer13Host"/>
                <w:sz w:val="20"/>
                <w:szCs w:val="20"/>
              </w:rPr>
              <w:t xml:space="preserve"> pr</w:t>
            </w:r>
            <w:r w:rsidR="00E83850">
              <w:rPr>
                <w:rFonts w:ascii="TeamViewer13Host" w:hAnsi="TeamViewer13Host"/>
                <w:sz w:val="20"/>
                <w:szCs w:val="20"/>
              </w:rPr>
              <w:t>a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covní činnosti, nebo doklad, který svědčí o docházce dětí do některé ze škol v Kutné Hoře)         </w:t>
            </w:r>
          </w:p>
          <w:p w:rsidR="004E49CB" w:rsidRPr="004E49CB" w:rsidRDefault="00C450BE" w:rsidP="004E49CB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</w:t>
            </w:r>
          </w:p>
          <w:p w:rsidR="00C450BE" w:rsidRPr="00C450BE" w:rsidRDefault="004E49CB">
            <w:pPr>
              <w:rPr>
                <w:rFonts w:ascii="TeamViewer13Host" w:hAnsi="TeamViewer13Host"/>
                <w:sz w:val="18"/>
                <w:szCs w:val="18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 </w:t>
            </w:r>
            <w:r w:rsidR="00C450BE" w:rsidRPr="00C450BE">
              <w:rPr>
                <w:rFonts w:ascii="TeamViewer13Host" w:hAnsi="TeamViewer13Host"/>
                <w:sz w:val="18"/>
                <w:szCs w:val="18"/>
              </w:rPr>
              <w:t xml:space="preserve">Odbor správy majetku si pro posouzení žádosti o prodloužení smlouvy o poskytnutí ubytování může </w:t>
            </w:r>
          </w:p>
          <w:p w:rsidR="004B6B20" w:rsidRDefault="00C450BE">
            <w:pPr>
              <w:rPr>
                <w:rFonts w:ascii="TeamViewer13Host" w:hAnsi="TeamViewer13Host"/>
                <w:sz w:val="20"/>
                <w:szCs w:val="20"/>
              </w:rPr>
            </w:pPr>
            <w:r w:rsidRPr="00C450BE">
              <w:rPr>
                <w:rFonts w:ascii="TeamViewer13Host" w:hAnsi="TeamViewer13Host"/>
                <w:sz w:val="18"/>
                <w:szCs w:val="18"/>
              </w:rPr>
              <w:t xml:space="preserve">      </w:t>
            </w:r>
            <w:r w:rsidR="004B6B20">
              <w:rPr>
                <w:rFonts w:ascii="TeamViewer13Host" w:hAnsi="TeamViewer13Host"/>
                <w:sz w:val="18"/>
                <w:szCs w:val="18"/>
              </w:rPr>
              <w:t xml:space="preserve"> </w:t>
            </w:r>
            <w:r w:rsidRPr="00C450BE">
              <w:rPr>
                <w:rFonts w:ascii="TeamViewer13Host" w:hAnsi="TeamViewer13Host"/>
                <w:sz w:val="18"/>
                <w:szCs w:val="18"/>
              </w:rPr>
              <w:t>dle uvážení vyžádat potvrzení o bezdlužnosti vůči finančně správní instituci (Česká správa sociálního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</w:t>
            </w:r>
          </w:p>
          <w:p w:rsidR="004E49CB" w:rsidRPr="004B6B20" w:rsidRDefault="004B6B20">
            <w:pPr>
              <w:rPr>
                <w:rFonts w:ascii="TeamViewer13Host" w:hAnsi="TeamViewer13Host"/>
                <w:sz w:val="18"/>
                <w:szCs w:val="18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 </w:t>
            </w:r>
            <w:r w:rsidRPr="004B6B20">
              <w:rPr>
                <w:rFonts w:ascii="TeamViewer13Host" w:hAnsi="TeamViewer13Host"/>
                <w:sz w:val="18"/>
                <w:szCs w:val="18"/>
              </w:rPr>
              <w:t>zabezpečení</w:t>
            </w:r>
            <w:r>
              <w:rPr>
                <w:rFonts w:ascii="TeamViewer13Host" w:hAnsi="TeamViewer13Host"/>
                <w:sz w:val="18"/>
                <w:szCs w:val="18"/>
              </w:rPr>
              <w:t xml:space="preserve"> nebo Finanční úřad)</w:t>
            </w:r>
          </w:p>
          <w:p w:rsidR="004E49CB" w:rsidRDefault="00C450BE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>__________________________________________________________________________________</w:t>
            </w:r>
          </w:p>
          <w:p w:rsidR="004E49CB" w:rsidRDefault="004E49CB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4E49CB" w:rsidRDefault="004E49CB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BC6F93" w:rsidRDefault="00BC6F93">
            <w:pPr>
              <w:rPr>
                <w:rFonts w:ascii="TeamViewer13Host" w:hAnsi="TeamViewer13Host"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sz w:val="20"/>
                <w:szCs w:val="20"/>
              </w:rPr>
              <w:t xml:space="preserve">Prohlašuji, že jsem se k dnešnímu dni </w:t>
            </w:r>
            <w:proofErr w:type="gramStart"/>
            <w:r w:rsidRPr="009A636A">
              <w:rPr>
                <w:rFonts w:ascii="TeamViewer13Host" w:hAnsi="TeamViewer13Host"/>
                <w:sz w:val="20"/>
                <w:szCs w:val="20"/>
              </w:rPr>
              <w:t>nestal(a) vlastníkem</w:t>
            </w:r>
            <w:proofErr w:type="gramEnd"/>
            <w:r w:rsidRPr="009A636A">
              <w:rPr>
                <w:rFonts w:ascii="TeamViewer13Host" w:hAnsi="TeamViewer13Host"/>
                <w:sz w:val="20"/>
                <w:szCs w:val="20"/>
              </w:rPr>
              <w:t xml:space="preserve"> (spoluvlastníkem) jiného bytu či domu. Zároveň prohlašuji, že jsem si </w:t>
            </w:r>
            <w:proofErr w:type="gramStart"/>
            <w:r w:rsidRPr="009A636A">
              <w:rPr>
                <w:rFonts w:ascii="TeamViewer13Host" w:hAnsi="TeamViewer13Host"/>
                <w:sz w:val="20"/>
                <w:szCs w:val="20"/>
              </w:rPr>
              <w:t>vědom(a) toho</w:t>
            </w:r>
            <w:proofErr w:type="gramEnd"/>
            <w:r w:rsidRPr="009A636A">
              <w:rPr>
                <w:rFonts w:ascii="TeamViewer13Host" w:hAnsi="TeamViewer13Host"/>
                <w:sz w:val="20"/>
                <w:szCs w:val="20"/>
              </w:rPr>
              <w:t xml:space="preserve">, že v případě uvedení nepravdivých údajů v této žádosti, může být </w:t>
            </w:r>
            <w:r w:rsidR="004B6B20">
              <w:rPr>
                <w:rFonts w:ascii="TeamViewer13Host" w:hAnsi="TeamViewer13Host"/>
                <w:sz w:val="20"/>
                <w:szCs w:val="20"/>
              </w:rPr>
              <w:t>toto důvodem k okamžitému ukončení užívání ubytovny města či neprod</w:t>
            </w:r>
            <w:r w:rsidRPr="009A636A">
              <w:rPr>
                <w:rFonts w:ascii="TeamViewer13Host" w:hAnsi="TeamViewer13Host"/>
                <w:sz w:val="20"/>
                <w:szCs w:val="20"/>
              </w:rPr>
              <w:t>loužení smlouvy</w:t>
            </w:r>
            <w:r w:rsidR="004625D7" w:rsidRPr="009A636A">
              <w:rPr>
                <w:rFonts w:ascii="TeamViewer13Host" w:hAnsi="TeamViewer13Host"/>
                <w:sz w:val="20"/>
                <w:szCs w:val="20"/>
              </w:rPr>
              <w:t xml:space="preserve"> o ubytování</w:t>
            </w:r>
            <w:r w:rsidRPr="009A636A">
              <w:rPr>
                <w:rFonts w:ascii="TeamViewer13Host" w:hAnsi="TeamViewer13Host"/>
                <w:sz w:val="20"/>
                <w:szCs w:val="20"/>
              </w:rPr>
              <w:t>.</w:t>
            </w:r>
          </w:p>
          <w:p w:rsidR="00C450BE" w:rsidRPr="009A636A" w:rsidRDefault="00C450BE">
            <w:pPr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BC6F93">
        <w:trPr>
          <w:cantSplit/>
          <w:trHeight w:val="851"/>
        </w:trPr>
        <w:tc>
          <w:tcPr>
            <w:tcW w:w="4607" w:type="dxa"/>
            <w:gridSpan w:val="3"/>
            <w:vAlign w:val="center"/>
          </w:tcPr>
          <w:p w:rsidR="00BC6F93" w:rsidRPr="009A636A" w:rsidRDefault="00BC6F93">
            <w:pPr>
              <w:pStyle w:val="Nadpis8"/>
              <w:tabs>
                <w:tab w:val="clear" w:pos="142"/>
              </w:tabs>
              <w:rPr>
                <w:rFonts w:ascii="TeamViewer13Host" w:hAnsi="TeamViewer13Host"/>
                <w:sz w:val="20"/>
              </w:rPr>
            </w:pPr>
            <w:r w:rsidRPr="009A636A">
              <w:rPr>
                <w:rFonts w:ascii="TeamViewer13Host" w:hAnsi="TeamViewer13Host"/>
                <w:sz w:val="20"/>
              </w:rPr>
              <w:t xml:space="preserve">V Kutné Hoře dne: </w:t>
            </w:r>
          </w:p>
        </w:tc>
        <w:tc>
          <w:tcPr>
            <w:tcW w:w="4753" w:type="dxa"/>
            <w:gridSpan w:val="3"/>
            <w:vAlign w:val="bottom"/>
          </w:tcPr>
          <w:p w:rsidR="00BC6F93" w:rsidRPr="009A636A" w:rsidRDefault="00301378">
            <w:pPr>
              <w:pStyle w:val="Nadpis8"/>
              <w:tabs>
                <w:tab w:val="clear" w:pos="142"/>
              </w:tabs>
              <w:jc w:val="center"/>
              <w:rPr>
                <w:rFonts w:ascii="TeamViewer13Host" w:hAnsi="TeamViewer13Host"/>
                <w:sz w:val="20"/>
              </w:rPr>
            </w:pPr>
            <w:r>
              <w:rPr>
                <w:rFonts w:ascii="TeamViewer13Host" w:hAnsi="TeamViewer13Host"/>
                <w:sz w:val="20"/>
              </w:rPr>
              <w:t>P</w:t>
            </w:r>
            <w:r w:rsidR="00BC6F93" w:rsidRPr="009A636A">
              <w:rPr>
                <w:rFonts w:ascii="TeamViewer13Host" w:hAnsi="TeamViewer13Host"/>
                <w:sz w:val="20"/>
              </w:rPr>
              <w:t>odpis</w:t>
            </w:r>
            <w:r>
              <w:rPr>
                <w:rFonts w:ascii="TeamViewer13Host" w:hAnsi="TeamViewer13Host"/>
                <w:sz w:val="20"/>
              </w:rPr>
              <w:t xml:space="preserve"> uživatele ubytovny</w:t>
            </w:r>
          </w:p>
        </w:tc>
      </w:tr>
    </w:tbl>
    <w:p w:rsidR="00BC6F93" w:rsidRDefault="00BC6F93"/>
    <w:p w:rsidR="00BC6F93" w:rsidRDefault="00BC6F93"/>
    <w:sectPr w:rsidR="00BC6F93" w:rsidSect="00E95C1D">
      <w:headerReference w:type="default" r:id="rId9"/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80" w:rsidRDefault="002B6380" w:rsidP="00E37690">
      <w:r>
        <w:separator/>
      </w:r>
    </w:p>
  </w:endnote>
  <w:endnote w:type="continuationSeparator" w:id="0">
    <w:p w:rsidR="002B6380" w:rsidRDefault="002B6380" w:rsidP="00E3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amViewer13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80" w:rsidRDefault="002B6380" w:rsidP="00E37690">
      <w:r>
        <w:separator/>
      </w:r>
    </w:p>
  </w:footnote>
  <w:footnote w:type="continuationSeparator" w:id="0">
    <w:p w:rsidR="002B6380" w:rsidRDefault="002B6380" w:rsidP="00E3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0" w:rsidRDefault="00E37690">
    <w:pPr>
      <w:pStyle w:val="Zhlav"/>
    </w:pPr>
  </w:p>
  <w:p w:rsidR="00E37690" w:rsidRDefault="00E37690">
    <w:pPr>
      <w:pStyle w:val="Zhlav"/>
    </w:pPr>
  </w:p>
  <w:p w:rsidR="00E37690" w:rsidRDefault="00E376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85"/>
    <w:multiLevelType w:val="singleLevel"/>
    <w:tmpl w:val="5D28595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31D5700C"/>
    <w:multiLevelType w:val="singleLevel"/>
    <w:tmpl w:val="B9684BF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72475E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0C"/>
    <w:rsid w:val="000055AD"/>
    <w:rsid w:val="001A7266"/>
    <w:rsid w:val="001B2039"/>
    <w:rsid w:val="002B6380"/>
    <w:rsid w:val="00301378"/>
    <w:rsid w:val="003F2E7E"/>
    <w:rsid w:val="004625D7"/>
    <w:rsid w:val="0047681A"/>
    <w:rsid w:val="0049403E"/>
    <w:rsid w:val="004B6B20"/>
    <w:rsid w:val="004E49CB"/>
    <w:rsid w:val="00695A0C"/>
    <w:rsid w:val="007009ED"/>
    <w:rsid w:val="00782E99"/>
    <w:rsid w:val="009A636A"/>
    <w:rsid w:val="00BC6F93"/>
    <w:rsid w:val="00C450BE"/>
    <w:rsid w:val="00DC3E79"/>
    <w:rsid w:val="00E37690"/>
    <w:rsid w:val="00E83850"/>
    <w:rsid w:val="00E95C1D"/>
    <w:rsid w:val="00E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left="-23" w:right="-212"/>
      <w:outlineLvl w:val="1"/>
    </w:pPr>
    <w:rPr>
      <w:b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7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690"/>
    <w:rPr>
      <w:sz w:val="24"/>
      <w:szCs w:val="24"/>
    </w:rPr>
  </w:style>
  <w:style w:type="paragraph" w:styleId="Zpat">
    <w:name w:val="footer"/>
    <w:basedOn w:val="Normln"/>
    <w:link w:val="ZpatChar"/>
    <w:rsid w:val="00E37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7690"/>
    <w:rPr>
      <w:sz w:val="24"/>
      <w:szCs w:val="24"/>
    </w:rPr>
  </w:style>
  <w:style w:type="paragraph" w:styleId="Textbubliny">
    <w:name w:val="Balloon Text"/>
    <w:basedOn w:val="Normln"/>
    <w:link w:val="TextbublinyChar"/>
    <w:rsid w:val="00E37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left="-23" w:right="-212"/>
      <w:outlineLvl w:val="1"/>
    </w:pPr>
    <w:rPr>
      <w:b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7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690"/>
    <w:rPr>
      <w:sz w:val="24"/>
      <w:szCs w:val="24"/>
    </w:rPr>
  </w:style>
  <w:style w:type="paragraph" w:styleId="Zpat">
    <w:name w:val="footer"/>
    <w:basedOn w:val="Normln"/>
    <w:link w:val="ZpatChar"/>
    <w:rsid w:val="00E37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7690"/>
    <w:rPr>
      <w:sz w:val="24"/>
      <w:szCs w:val="24"/>
    </w:rPr>
  </w:style>
  <w:style w:type="paragraph" w:styleId="Textbubliny">
    <w:name w:val="Balloon Text"/>
    <w:basedOn w:val="Normln"/>
    <w:link w:val="TextbublinyChar"/>
    <w:rsid w:val="00E37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Heřmanová Lenka</cp:lastModifiedBy>
  <cp:revision>3</cp:revision>
  <cp:lastPrinted>2019-02-21T06:57:00Z</cp:lastPrinted>
  <dcterms:created xsi:type="dcterms:W3CDTF">2019-04-18T09:19:00Z</dcterms:created>
  <dcterms:modified xsi:type="dcterms:W3CDTF">2019-04-18T11:58:00Z</dcterms:modified>
</cp:coreProperties>
</file>