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29" w:rsidRDefault="00FB6D29" w:rsidP="00FB6D2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B6D29" w:rsidRPr="00D90BA4" w:rsidRDefault="00FB6D29" w:rsidP="00FB6D29">
      <w:pPr>
        <w:jc w:val="center"/>
        <w:rPr>
          <w:rFonts w:ascii="Calibri" w:hAnsi="Calibri" w:cs="Arial"/>
          <w:b/>
          <w:sz w:val="36"/>
          <w:szCs w:val="36"/>
        </w:rPr>
      </w:pP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FB6D29" w:rsidRPr="000D3729" w:rsidRDefault="00FB6D29" w:rsidP="00FB6D2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FB6D29" w:rsidRPr="000D3729" w:rsidRDefault="00FB6D29" w:rsidP="00FB6D29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REGISTROVANÉ MLÁDEŽE</w:t>
      </w:r>
    </w:p>
    <w:p w:rsidR="00FB6D29" w:rsidRPr="000D3729" w:rsidRDefault="00FB6D29" w:rsidP="00FB6D29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FB6D29" w:rsidRPr="002F76E2" w:rsidRDefault="00FB6D29" w:rsidP="00FB6D29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>
        <w:rPr>
          <w:rFonts w:ascii="Calibri" w:hAnsi="Calibri" w:cs="Calibri"/>
          <w:b/>
          <w:sz w:val="36"/>
          <w:szCs w:val="36"/>
        </w:rPr>
        <w:t>2021</w:t>
      </w:r>
    </w:p>
    <w:p w:rsidR="00FB6D29" w:rsidRPr="002F76E2" w:rsidRDefault="00FB6D29" w:rsidP="00FB6D29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FB6D29" w:rsidRPr="00D90BA4" w:rsidRDefault="00FB6D29" w:rsidP="00FB6D29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7"/>
        <w:gridCol w:w="2821"/>
      </w:tblGrid>
      <w:tr w:rsidR="00FB6D29" w:rsidRPr="0085729C" w:rsidTr="00F72621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FB6D29" w:rsidRPr="00D90BA4" w:rsidRDefault="00FB6D29" w:rsidP="00FB6D2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FB6D29" w:rsidRPr="0085729C" w:rsidTr="00F72621">
        <w:trPr>
          <w:trHeight w:val="397"/>
        </w:trPr>
        <w:tc>
          <w:tcPr>
            <w:tcW w:w="4697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97"/>
        </w:trPr>
        <w:tc>
          <w:tcPr>
            <w:tcW w:w="4697" w:type="dxa"/>
            <w:vAlign w:val="center"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97"/>
        </w:trPr>
        <w:tc>
          <w:tcPr>
            <w:tcW w:w="4697" w:type="dxa"/>
            <w:vAlign w:val="center"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97"/>
        </w:trPr>
        <w:tc>
          <w:tcPr>
            <w:tcW w:w="4697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97"/>
        </w:trPr>
        <w:tc>
          <w:tcPr>
            <w:tcW w:w="4697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97"/>
        </w:trPr>
        <w:tc>
          <w:tcPr>
            <w:tcW w:w="4697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97"/>
        </w:trPr>
        <w:tc>
          <w:tcPr>
            <w:tcW w:w="4697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FB6D29" w:rsidRPr="00D90BA4" w:rsidRDefault="00FB6D29" w:rsidP="00F7262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FB6D29" w:rsidRPr="00D90BA4" w:rsidRDefault="00FB6D29" w:rsidP="00FB6D29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FB6D29" w:rsidRPr="0085729C" w:rsidTr="00F72621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FB6D29" w:rsidRPr="0085729C" w:rsidTr="00F72621">
        <w:trPr>
          <w:trHeight w:val="2025"/>
        </w:trPr>
        <w:tc>
          <w:tcPr>
            <w:tcW w:w="9287" w:type="dxa"/>
          </w:tcPr>
          <w:p w:rsidR="00FB6D29" w:rsidRPr="00D90BA4" w:rsidRDefault="00FB6D29" w:rsidP="00F7262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B6D29" w:rsidRPr="00D90BA4" w:rsidRDefault="00FB6D29" w:rsidP="00F7262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FB6D29" w:rsidRPr="00D90BA4" w:rsidRDefault="00FB6D29" w:rsidP="00F7262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B6D29" w:rsidRPr="00D90BA4" w:rsidRDefault="00FB6D29" w:rsidP="00F7262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B6D29" w:rsidRPr="00D90BA4" w:rsidRDefault="00FB6D29" w:rsidP="00F7262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FB6D29" w:rsidRPr="00D90BA4" w:rsidRDefault="00FB6D29" w:rsidP="00F7262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FB6D29" w:rsidRPr="00D90BA4" w:rsidRDefault="00FB6D29" w:rsidP="00FB6D29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FB6D29" w:rsidRPr="00D90BA4" w:rsidRDefault="00FB6D29" w:rsidP="00FB6D29">
      <w:pPr>
        <w:rPr>
          <w:rFonts w:ascii="Calibri" w:hAnsi="Calibri" w:cs="Arial"/>
          <w:sz w:val="22"/>
          <w:szCs w:val="22"/>
        </w:rPr>
      </w:pPr>
    </w:p>
    <w:p w:rsidR="00FB6D29" w:rsidRPr="00D90BA4" w:rsidRDefault="00FB6D29" w:rsidP="00FB6D29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V</w:t>
      </w:r>
      <w:r w:rsidRPr="00D90BA4">
        <w:rPr>
          <w:rFonts w:ascii="Calibri" w:hAnsi="Calibri" w:cs="Arial"/>
          <w:b/>
          <w:bCs/>
          <w:sz w:val="22"/>
          <w:szCs w:val="22"/>
        </w:rPr>
        <w:t>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FB6D29" w:rsidRPr="00D90BA4" w:rsidRDefault="00FB6D29" w:rsidP="00FB6D29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 xml:space="preserve">Žadatel dokládá poskytnutou dotaci. Žadatel doloží kopie účetních dokladů a kopie dokladů o úhradě; originály všech dokladů musí žadatel archivovat a na vyžádání předložit městu Kutná Hora. </w:t>
      </w:r>
      <w:r w:rsidRPr="009A7E02">
        <w:rPr>
          <w:rFonts w:ascii="Calibri" w:hAnsi="Calibri"/>
          <w:i/>
          <w:iCs/>
          <w:sz w:val="22"/>
          <w:szCs w:val="22"/>
        </w:rPr>
        <w:t xml:space="preserve">Před pořízením kopií má žadatel povinnosti označit všechny originály dokladů zařazených do vyúčtování dotace větou: Financováno z  programu Podpora </w:t>
      </w:r>
      <w:r>
        <w:rPr>
          <w:rFonts w:ascii="Calibri" w:hAnsi="Calibri"/>
          <w:i/>
          <w:iCs/>
          <w:sz w:val="22"/>
          <w:szCs w:val="22"/>
        </w:rPr>
        <w:t>sportu</w:t>
      </w:r>
      <w:r w:rsidRPr="009A7E02">
        <w:rPr>
          <w:rFonts w:ascii="Calibri" w:hAnsi="Calibri"/>
          <w:i/>
          <w:iCs/>
          <w:sz w:val="22"/>
          <w:szCs w:val="22"/>
        </w:rPr>
        <w:t xml:space="preserve"> Města Kutná Hora </w:t>
      </w:r>
      <w:r>
        <w:rPr>
          <w:rFonts w:ascii="Calibri" w:hAnsi="Calibri"/>
          <w:i/>
          <w:iCs/>
          <w:sz w:val="22"/>
          <w:szCs w:val="22"/>
        </w:rPr>
        <w:t>– Registrovaná mládež 2021</w:t>
      </w:r>
      <w:r w:rsidRPr="009A7E02">
        <w:rPr>
          <w:rFonts w:ascii="Calibri" w:hAnsi="Calibri"/>
          <w:i/>
          <w:iCs/>
          <w:sz w:val="22"/>
          <w:szCs w:val="22"/>
        </w:rPr>
        <w:t>.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FB6D29" w:rsidRPr="0085729C" w:rsidTr="00F72621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B6D29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B6D29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B6D29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B6D29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B6D29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B6D29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B6D29" w:rsidRPr="00D90BA4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Příloha č.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  <w:p w:rsidR="00FB6D29" w:rsidRPr="00D90BA4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Vyúčtování poskytnuté neinvestiční dotace z rozpočtu Města Kutná Hora na rok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2021</w:t>
            </w:r>
          </w:p>
        </w:tc>
      </w:tr>
      <w:tr w:rsidR="00FB6D29" w:rsidRPr="0085729C" w:rsidTr="00F72621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D29" w:rsidRPr="00D90BA4" w:rsidRDefault="00FB6D29" w:rsidP="00F726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FB6D29" w:rsidRPr="0085729C" w:rsidTr="00F72621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FB6D29" w:rsidRPr="0085729C" w:rsidTr="00F72621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B6D29" w:rsidRPr="0085729C" w:rsidTr="00F72621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29" w:rsidRPr="00D90BA4" w:rsidRDefault="00FB6D29" w:rsidP="00F7262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B6D29" w:rsidRPr="00803CD0" w:rsidRDefault="00FB6D29" w:rsidP="00FB6D29">
      <w:pPr>
        <w:rPr>
          <w:rFonts w:ascii="Verdana" w:hAnsi="Verdana"/>
          <w:sz w:val="20"/>
          <w:szCs w:val="20"/>
        </w:rPr>
      </w:pPr>
    </w:p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29"/>
    <w:rsid w:val="002048DB"/>
    <w:rsid w:val="00957954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Ladra Pavel</cp:lastModifiedBy>
  <cp:revision>2</cp:revision>
  <dcterms:created xsi:type="dcterms:W3CDTF">2020-08-04T07:40:00Z</dcterms:created>
  <dcterms:modified xsi:type="dcterms:W3CDTF">2020-08-04T07:40:00Z</dcterms:modified>
</cp:coreProperties>
</file>